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E4A3C" w14:textId="2474B70C" w:rsidR="00F72EA9" w:rsidRPr="00F72EA9" w:rsidRDefault="00F72EA9" w:rsidP="00F72EA9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bookmarkStart w:id="0" w:name="_GoBack"/>
      <w:r w:rsidRPr="00F72EA9">
        <w:rPr>
          <w:rFonts w:ascii="Times New Roman" w:hAnsi="Times New Roman" w:cs="Times New Roman"/>
          <w:b/>
          <w:sz w:val="28"/>
          <w:szCs w:val="28"/>
          <w:lang w:val="bg-BG"/>
        </w:rPr>
        <w:t>И пак блестящи на TIMO в Тайланд</w:t>
      </w:r>
    </w:p>
    <w:bookmarkEnd w:id="0"/>
    <w:p w14:paraId="5022A4BB" w14:textId="77777777" w:rsidR="00F72EA9" w:rsidRPr="00F72EA9" w:rsidRDefault="00F72EA9" w:rsidP="00F72EA9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5C1677F8" w14:textId="08E71E7C" w:rsidR="00F72EA9" w:rsidRPr="00F72EA9" w:rsidRDefault="00F72EA9" w:rsidP="00F72EA9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72EA9">
        <w:rPr>
          <w:rFonts w:ascii="Times New Roman" w:hAnsi="Times New Roman" w:cs="Times New Roman"/>
          <w:sz w:val="28"/>
          <w:szCs w:val="28"/>
          <w:lang w:val="bg-BG"/>
        </w:rPr>
        <w:t>Бронзов медал за ученик от Казанлъшката Математическа от TIMO 2019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65053D5B" w14:textId="77777777" w:rsidR="00F72EA9" w:rsidRPr="00F72EA9" w:rsidRDefault="00F72EA9" w:rsidP="00F72EA9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72EA9">
        <w:rPr>
          <w:rFonts w:ascii="Times New Roman" w:hAnsi="Times New Roman" w:cs="Times New Roman"/>
          <w:sz w:val="28"/>
          <w:szCs w:val="28"/>
          <w:lang w:val="bg-BG"/>
        </w:rPr>
        <w:t>Седмокласникът от ППМГ „Никола Обрешков“ в Казанлък Даниел Момчилов Бояджиев</w:t>
      </w:r>
    </w:p>
    <w:p w14:paraId="150FCB37" w14:textId="77777777" w:rsidR="00F72EA9" w:rsidRPr="00F72EA9" w:rsidRDefault="00F72EA9" w:rsidP="00F72EA9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72EA9">
        <w:rPr>
          <w:rFonts w:ascii="Times New Roman" w:hAnsi="Times New Roman" w:cs="Times New Roman"/>
          <w:sz w:val="28"/>
          <w:szCs w:val="28"/>
          <w:lang w:val="bg-BG"/>
        </w:rPr>
        <w:t>спечели бронзов медал на финала на Тайландската математическа олимпиада TIMO 2019, която се провежда на остров Пукет, в Тайланд.</w:t>
      </w:r>
    </w:p>
    <w:p w14:paraId="362C9A03" w14:textId="25892CE1" w:rsidR="00F72EA9" w:rsidRPr="00F72EA9" w:rsidRDefault="00F72EA9" w:rsidP="00F72EA9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72EA9">
        <w:rPr>
          <w:rFonts w:ascii="Times New Roman" w:hAnsi="Times New Roman" w:cs="Times New Roman"/>
          <w:sz w:val="28"/>
          <w:szCs w:val="28"/>
          <w:lang w:val="bg-BG"/>
        </w:rPr>
        <w:t>Миналата година Даниел спечели два сребръни медала и едни бронзов в Тайландската олимпида, но в столицата Банког.</w:t>
      </w:r>
    </w:p>
    <w:p w14:paraId="681D2E11" w14:textId="77777777" w:rsidR="00F72EA9" w:rsidRPr="00F72EA9" w:rsidRDefault="00F72EA9" w:rsidP="00F72EA9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72EA9">
        <w:rPr>
          <w:rFonts w:ascii="Times New Roman" w:hAnsi="Times New Roman" w:cs="Times New Roman"/>
          <w:sz w:val="28"/>
          <w:szCs w:val="28"/>
          <w:lang w:val="bg-BG"/>
        </w:rPr>
        <w:t>Момчето е със сребърни медали и от други две престижни международни състезания- Хонг Конг и Банкок.</w:t>
      </w:r>
    </w:p>
    <w:p w14:paraId="427D3F3B" w14:textId="77777777" w:rsidR="00F72EA9" w:rsidRPr="00F72EA9" w:rsidRDefault="00F72EA9" w:rsidP="00F72EA9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72EA9">
        <w:rPr>
          <w:rFonts w:ascii="Times New Roman" w:hAnsi="Times New Roman" w:cs="Times New Roman"/>
          <w:sz w:val="28"/>
          <w:szCs w:val="28"/>
          <w:lang w:val="bg-BG"/>
        </w:rPr>
        <w:t>Децата на България спечелиха от престижното математическо състезание общо 22 златни, 7 сребърни и 3 бронзови медала.</w:t>
      </w:r>
    </w:p>
    <w:p w14:paraId="59EF9A57" w14:textId="77777777" w:rsidR="00F72EA9" w:rsidRPr="00F72EA9" w:rsidRDefault="00F72EA9" w:rsidP="00F72EA9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72EA9">
        <w:rPr>
          <w:rFonts w:ascii="Times New Roman" w:hAnsi="Times New Roman" w:cs="Times New Roman"/>
          <w:sz w:val="28"/>
          <w:szCs w:val="28"/>
          <w:lang w:val="bg-BG"/>
        </w:rPr>
        <w:t>В тазгодишното издание на TIMO 2019 участваха повече от 1500 млади математици от 22 страни. 30 задачи от пет математически области и два часа време имаха младите математици, за да покажат своите таланти.</w:t>
      </w:r>
    </w:p>
    <w:p w14:paraId="5800E8A0" w14:textId="46BF7AF0" w:rsidR="00F72EA9" w:rsidRPr="00F72EA9" w:rsidRDefault="00F72EA9" w:rsidP="00F72EA9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72EA9">
        <w:rPr>
          <w:rFonts w:ascii="Times New Roman" w:hAnsi="Times New Roman" w:cs="Times New Roman"/>
          <w:sz w:val="28"/>
          <w:szCs w:val="28"/>
          <w:lang w:val="bg-BG"/>
        </w:rPr>
        <w:t>Миналата година възпитаници на Математическата гимназия в Казанлък също участваха в Тайландската олимпиада, от където се завърнаха с 3 медала- 1 сребър</w:t>
      </w:r>
      <w:r>
        <w:rPr>
          <w:rFonts w:ascii="Times New Roman" w:hAnsi="Times New Roman" w:cs="Times New Roman"/>
          <w:sz w:val="28"/>
          <w:szCs w:val="28"/>
          <w:lang w:val="bg-BG"/>
        </w:rPr>
        <w:t>ен</w:t>
      </w:r>
      <w:r w:rsidRPr="00F72EA9">
        <w:rPr>
          <w:rFonts w:ascii="Times New Roman" w:hAnsi="Times New Roman" w:cs="Times New Roman"/>
          <w:sz w:val="28"/>
          <w:szCs w:val="28"/>
          <w:lang w:val="bg-BG"/>
        </w:rPr>
        <w:t xml:space="preserve"> и два бронзови.</w:t>
      </w:r>
    </w:p>
    <w:p w14:paraId="454492B7" w14:textId="77777777" w:rsidR="003E3F6D" w:rsidRPr="00F72EA9" w:rsidRDefault="003E3F6D" w:rsidP="00F72EA9">
      <w:pPr>
        <w:spacing w:line="360" w:lineRule="auto"/>
        <w:ind w:firstLine="706"/>
        <w:jc w:val="both"/>
        <w:rPr>
          <w:rFonts w:ascii="Times New Roman" w:hAnsi="Times New Roman" w:cs="Times New Roman"/>
        </w:rPr>
      </w:pPr>
    </w:p>
    <w:sectPr w:rsidR="003E3F6D" w:rsidRPr="00F72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EA9"/>
    <w:rsid w:val="003E3F6D"/>
    <w:rsid w:val="00686D5C"/>
    <w:rsid w:val="00A73CB6"/>
    <w:rsid w:val="00F7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B00F9"/>
  <w15:chartTrackingRefBased/>
  <w15:docId w15:val="{A1178CA0-3679-475E-B10D-57F403C8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EA9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853</Characters>
  <Application>Microsoft Office Word</Application>
  <DocSecurity>0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Бойка Сребчева</dc:creator>
  <cp:keywords/>
  <dc:description/>
  <cp:lastModifiedBy>Бойка Сребчева</cp:lastModifiedBy>
  <cp:revision>1</cp:revision>
  <dcterms:created xsi:type="dcterms:W3CDTF">2019-04-16T08:46:00Z</dcterms:created>
  <dcterms:modified xsi:type="dcterms:W3CDTF">2019-04-16T08:49:00Z</dcterms:modified>
</cp:coreProperties>
</file>