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201F1E"/>
          <w:sz w:val="28"/>
          <w:szCs w:val="28"/>
          <w:lang w:eastAsia="bg-BG"/>
        </w:rPr>
        <w:t>Пореден успех за нашия Алекс Проданов </w:t>
      </w:r>
      <w:bookmarkStart w:id="0" w:name="_GoBack"/>
      <w:bookmarkEnd w:id="0"/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bg-BG"/>
        </w:rPr>
      </w:pPr>
    </w:p>
    <w:p w:rsidR="002F08E1" w:rsidRPr="002F08E1" w:rsidRDefault="002F08E1" w:rsidP="002F08E1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 сребърен медал  от Третата Европейската олимпиада по физика (EuPhO)  се завърна нашият Александър Проданов от 9 клас. 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Спечеленото отличие за възпитаника на казанлъшката Математическа, е поредното за тази година, след успешни участия на международни олимпиади по математика и природни науки.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Общо пет медала спечелиха българските гимназисти в Европейската олимпиада по физика: златен, два сребърни идва бронзови. 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 ги спечелиха в конкуренция със 175 състезатели в 36 отбора, от 35 държави.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Ръководител на българския отбор за участието в Европейската олимпиада по физика бе Нено Тодоров от Физическия факултет на СУ „Св. Климент Охридски“.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Европейската олимпиада по физика е състезание за гимназисти. То се провежда в допълнение към Международната олимпиада по физика, започнала през 1967 г. Концепцията за EuPhO е подобна на реалните изследователски ситуации, с кратко описание на проблемите и много пространство за творчески решения.</w:t>
      </w:r>
    </w:p>
    <w:p w:rsidR="002F08E1" w:rsidRPr="002F08E1" w:rsidRDefault="002F08E1" w:rsidP="002F0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08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Миналата година нашите гимназисти също спечелиха един златен, два сребърни и два бронзови медала.</w:t>
      </w:r>
    </w:p>
    <w:p w:rsidR="00E11D74" w:rsidRPr="002F08E1" w:rsidRDefault="00E11D74">
      <w:pPr>
        <w:rPr>
          <w:rFonts w:ascii="Times New Roman" w:hAnsi="Times New Roman" w:cs="Times New Roman"/>
          <w:sz w:val="28"/>
          <w:szCs w:val="28"/>
        </w:rPr>
      </w:pPr>
    </w:p>
    <w:sectPr w:rsidR="00E11D74" w:rsidRPr="002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1"/>
    <w:rsid w:val="002F08E1"/>
    <w:rsid w:val="003C131B"/>
    <w:rsid w:val="00597146"/>
    <w:rsid w:val="009F44A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1BEEFA-F595-4198-8123-0DFB990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2019-06-09T20:10:00Z</dcterms:created>
  <dcterms:modified xsi:type="dcterms:W3CDTF">2019-06-09T20:11:00Z</dcterms:modified>
</cp:coreProperties>
</file>