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C" w:rsidRPr="0067493C" w:rsidRDefault="00AD21D2" w:rsidP="0067493C">
      <w:pPr>
        <w:pStyle w:val="Heading2"/>
        <w:jc w:val="center"/>
        <w:rPr>
          <w:sz w:val="44"/>
          <w:szCs w:val="44"/>
        </w:rPr>
      </w:pPr>
      <w:r>
        <w:rPr>
          <w:sz w:val="44"/>
          <w:szCs w:val="44"/>
        </w:rPr>
        <w:t>ГЕРОИТЕ</w:t>
      </w:r>
    </w:p>
    <w:p w:rsidR="0067493C" w:rsidRDefault="00EC67E3" w:rsidP="004F32AD">
      <w:pPr>
        <w:pStyle w:val="Heading2"/>
        <w:jc w:val="center"/>
        <w:rPr>
          <w:i/>
          <w:sz w:val="28"/>
          <w:szCs w:val="28"/>
        </w:rPr>
      </w:pPr>
      <w:r>
        <w:rPr>
          <w:i/>
          <w:sz w:val="28"/>
          <w:szCs w:val="28"/>
        </w:rPr>
        <w:t>ПЪТУВАЩИ УРОЦИ ПО РОДОЛЮБИЕ ЗА МАЛКИ И ГОЛЕМИ</w:t>
      </w:r>
    </w:p>
    <w:p w:rsidR="0010611A" w:rsidRPr="0010611A" w:rsidRDefault="0010611A" w:rsidP="0010611A"/>
    <w:p w:rsidR="0067493C" w:rsidRPr="0067493C" w:rsidRDefault="0067493C" w:rsidP="0067493C">
      <w:pPr>
        <w:jc w:val="center"/>
        <w:rPr>
          <w:b/>
        </w:rPr>
      </w:pPr>
      <w:r w:rsidRPr="0067493C">
        <w:rPr>
          <w:b/>
        </w:rPr>
        <w:t>О</w:t>
      </w:r>
      <w:r w:rsidR="00562A42">
        <w:rPr>
          <w:b/>
        </w:rPr>
        <w:t>Т: Ис</w:t>
      </w:r>
      <w:r w:rsidRPr="0067493C">
        <w:rPr>
          <w:b/>
        </w:rPr>
        <w:t>крен Красимиров, основател на „НЕзабравимата България“</w:t>
      </w:r>
    </w:p>
    <w:p w:rsidR="0067493C" w:rsidRPr="0067493C" w:rsidRDefault="0067493C" w:rsidP="00562A42">
      <w:pPr>
        <w:jc w:val="both"/>
        <w:rPr>
          <w:rFonts w:ascii="Times New Roman" w:hAnsi="Times New Roman" w:cs="Times New Roman"/>
          <w:i/>
          <w:sz w:val="28"/>
          <w:szCs w:val="28"/>
        </w:rPr>
      </w:pPr>
      <w:r w:rsidRPr="0067493C">
        <w:rPr>
          <w:rFonts w:ascii="Times New Roman" w:hAnsi="Times New Roman" w:cs="Times New Roman"/>
          <w:i/>
          <w:sz w:val="28"/>
          <w:szCs w:val="28"/>
        </w:rPr>
        <w:t>ДО: Всички детски гра</w:t>
      </w:r>
      <w:r w:rsidR="00562A42">
        <w:rPr>
          <w:rFonts w:ascii="Times New Roman" w:hAnsi="Times New Roman" w:cs="Times New Roman"/>
          <w:i/>
          <w:sz w:val="28"/>
          <w:szCs w:val="28"/>
        </w:rPr>
        <w:t>дини,</w:t>
      </w:r>
      <w:r w:rsidRPr="0067493C">
        <w:rPr>
          <w:rFonts w:ascii="Times New Roman" w:hAnsi="Times New Roman" w:cs="Times New Roman"/>
          <w:i/>
          <w:sz w:val="28"/>
          <w:szCs w:val="28"/>
        </w:rPr>
        <w:t>училища, професионални гимназии, техникуми, колежи и униве</w:t>
      </w:r>
      <w:r w:rsidR="008A4428">
        <w:rPr>
          <w:rFonts w:ascii="Times New Roman" w:hAnsi="Times New Roman" w:cs="Times New Roman"/>
          <w:i/>
          <w:sz w:val="28"/>
          <w:szCs w:val="28"/>
        </w:rPr>
        <w:t>рситети, музеи, читалищ</w:t>
      </w:r>
      <w:r w:rsidR="00562A42">
        <w:rPr>
          <w:rFonts w:ascii="Times New Roman" w:hAnsi="Times New Roman" w:cs="Times New Roman"/>
          <w:i/>
          <w:sz w:val="28"/>
          <w:szCs w:val="28"/>
        </w:rPr>
        <w:t>а, общини, неделни училища</w:t>
      </w:r>
      <w:r w:rsidRPr="0067493C">
        <w:rPr>
          <w:rFonts w:ascii="Times New Roman" w:hAnsi="Times New Roman" w:cs="Times New Roman"/>
          <w:i/>
          <w:sz w:val="28"/>
          <w:szCs w:val="28"/>
        </w:rPr>
        <w:t xml:space="preserve"> и </w:t>
      </w:r>
      <w:r w:rsidR="00562A42">
        <w:rPr>
          <w:rFonts w:ascii="Times New Roman" w:hAnsi="Times New Roman" w:cs="Times New Roman"/>
          <w:i/>
          <w:sz w:val="28"/>
          <w:szCs w:val="28"/>
        </w:rPr>
        <w:t xml:space="preserve">други </w:t>
      </w:r>
      <w:r w:rsidRPr="0067493C">
        <w:rPr>
          <w:rFonts w:ascii="Times New Roman" w:hAnsi="Times New Roman" w:cs="Times New Roman"/>
          <w:i/>
          <w:sz w:val="28"/>
          <w:szCs w:val="28"/>
        </w:rPr>
        <w:t>институции</w:t>
      </w:r>
      <w:r w:rsidR="00562A42">
        <w:rPr>
          <w:rFonts w:ascii="Times New Roman" w:hAnsi="Times New Roman" w:cs="Times New Roman"/>
          <w:i/>
          <w:sz w:val="28"/>
          <w:szCs w:val="28"/>
        </w:rPr>
        <w:t xml:space="preserve"> на територията на Република България и в чужбина.</w:t>
      </w:r>
    </w:p>
    <w:p w:rsidR="0067493C" w:rsidRPr="00562A42" w:rsidRDefault="0067493C" w:rsidP="0067493C">
      <w:pPr>
        <w:jc w:val="both"/>
        <w:rPr>
          <w:rFonts w:ascii="Times New Roman" w:hAnsi="Times New Roman" w:cs="Times New Roman"/>
          <w:sz w:val="28"/>
          <w:szCs w:val="28"/>
          <w:u w:val="single"/>
        </w:rPr>
      </w:pPr>
      <w:r w:rsidRPr="00562A42">
        <w:rPr>
          <w:rFonts w:ascii="Times New Roman" w:hAnsi="Times New Roman" w:cs="Times New Roman"/>
          <w:sz w:val="28"/>
          <w:szCs w:val="28"/>
          <w:u w:val="single"/>
        </w:rPr>
        <w:t>Скъпи Българи,</w:t>
      </w:r>
    </w:p>
    <w:p w:rsidR="0086577B" w:rsidRPr="0086577B" w:rsidRDefault="0086577B" w:rsidP="0086577B">
      <w:pPr>
        <w:jc w:val="both"/>
        <w:rPr>
          <w:rFonts w:ascii="Times New Roman" w:hAnsi="Times New Roman" w:cs="Times New Roman"/>
          <w:sz w:val="26"/>
          <w:szCs w:val="26"/>
        </w:rPr>
      </w:pPr>
      <w:r w:rsidRPr="0086577B">
        <w:rPr>
          <w:rFonts w:ascii="Times New Roman" w:hAnsi="Times New Roman" w:cs="Times New Roman"/>
          <w:sz w:val="26"/>
          <w:szCs w:val="26"/>
        </w:rPr>
        <w:t>Обръщам се към Вас с уникално предложение. Под знака на 140-та годишнина от Освобождението на България да организираме във Вашата институция урок по родолюбие „ГЕРОИТЕ“. Предлагаме Ви да станете част от проекта „НЕзабравимата България“ и да кандидатстваме заедно за Рекордите на Гинес с най-много изминати километри и най-много участници в една родолюбива кауза. За целта – свържете се с Искрен Красимиров на телефон 0885 368 363, на мейл iskrenkr@abv.bg или във фейсбук на страницата www.facebook.com/NezabravimataBG и заявете участие! Урокът е в рамките на един учебен час и включва откъси от филмите на "Незабравимата България" за Левски, Ботев, Софроний, Иван Вазов, Захарий Стоянов и Освобождението на България, както и поетичен рецитал. До момента съм посетил стотици детски градини, училища, професионални гимназии, колежи и университети, музеи, читалища, общини, неделни училища и други институции на територията на Република България и в чужбина, а навъртяните километри са вече стотици хиляди. Цената на един урок по родолюбие „ГЕРОИТЕ“ е 300 лв. с ДДС, като за всяко следващо представление в рамките на същия ден цената се намалява. За целите на счетоводството издаваме фактура, която може да бъде осчетоводена по проект „Твоят час“ или друг проект, може да бъде поделена между две или повече училища, читалища или други институции. Заявилите урока по родолюбие ще получат подарък диск с филмите на "Незабравимата България"  и поетичен сборник за героите на българската свобода. Оставам с надеждата, че предложението ми ще бъде разгледано внимателно и ще бъде уважено, защото каузата на „Незабравимата България“ наистина си струва!</w:t>
      </w:r>
    </w:p>
    <w:p w:rsidR="00206B00" w:rsidRPr="00407732" w:rsidRDefault="0086577B" w:rsidP="0086577B">
      <w:pPr>
        <w:jc w:val="both"/>
        <w:rPr>
          <w:rFonts w:ascii="Times New Roman" w:hAnsi="Times New Roman" w:cs="Times New Roman"/>
          <w:sz w:val="26"/>
          <w:szCs w:val="26"/>
        </w:rPr>
      </w:pPr>
      <w:r w:rsidRPr="0086577B">
        <w:rPr>
          <w:rFonts w:ascii="Times New Roman" w:hAnsi="Times New Roman" w:cs="Times New Roman"/>
          <w:sz w:val="26"/>
          <w:szCs w:val="26"/>
        </w:rPr>
        <w:t>Винаги ваш: Искрен Красимиров „НЕзабравимата България“. iskrenkr@abv.bg / 0885 368 363. www.facebook.com/NezabravimataBG/ гр. София,</w:t>
      </w:r>
      <w:bookmarkStart w:id="0" w:name="_GoBack"/>
      <w:bookmarkEnd w:id="0"/>
      <w:r w:rsidRPr="0086577B">
        <w:rPr>
          <w:rFonts w:ascii="Times New Roman" w:hAnsi="Times New Roman" w:cs="Times New Roman"/>
          <w:sz w:val="26"/>
          <w:szCs w:val="26"/>
        </w:rPr>
        <w:t xml:space="preserve"> 09.04.2018г.</w:t>
      </w:r>
    </w:p>
    <w:sectPr w:rsidR="00206B00" w:rsidRPr="004077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A5" w:rsidRDefault="00754BA5" w:rsidP="0067493C">
      <w:pPr>
        <w:spacing w:after="0" w:line="240" w:lineRule="auto"/>
      </w:pPr>
      <w:r>
        <w:separator/>
      </w:r>
    </w:p>
  </w:endnote>
  <w:endnote w:type="continuationSeparator" w:id="0">
    <w:p w:rsidR="00754BA5" w:rsidRDefault="00754BA5" w:rsidP="0067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A" w:rsidRDefault="00562A42" w:rsidP="00562A42">
    <w:pPr>
      <w:pStyle w:val="Header"/>
      <w:jc w:val="center"/>
    </w:pPr>
    <w:r w:rsidRPr="00562A42">
      <w:t xml:space="preserve">„НЕзабравимата </w:t>
    </w:r>
    <w:r w:rsidR="00FD2B5A">
      <w:t>България“ – Искрен Красимиров</w:t>
    </w:r>
  </w:p>
  <w:p w:rsidR="00562A42" w:rsidRPr="00562A42" w:rsidRDefault="00754BA5" w:rsidP="00562A42">
    <w:pPr>
      <w:pStyle w:val="Header"/>
      <w:jc w:val="center"/>
      <w:rPr>
        <w:lang w:val="en-US"/>
      </w:rPr>
    </w:pPr>
    <w:hyperlink r:id="rId1" w:history="1">
      <w:r w:rsidR="00562A42" w:rsidRPr="0094512C">
        <w:rPr>
          <w:rStyle w:val="Hyperlink"/>
          <w:lang w:val="en-US"/>
        </w:rPr>
        <w:t>www.facebook.com/NezabravimataBG / 0885</w:t>
      </w:r>
      <w:r w:rsidR="00562A42" w:rsidRPr="0094512C">
        <w:rPr>
          <w:rStyle w:val="Hyperlink"/>
        </w:rPr>
        <w:t xml:space="preserve"> </w:t>
      </w:r>
      <w:r w:rsidR="00562A42" w:rsidRPr="0094512C">
        <w:rPr>
          <w:rStyle w:val="Hyperlink"/>
          <w:lang w:val="en-US"/>
        </w:rPr>
        <w:t>368</w:t>
      </w:r>
      <w:r w:rsidR="00562A42" w:rsidRPr="0094512C">
        <w:rPr>
          <w:rStyle w:val="Hyperlink"/>
        </w:rPr>
        <w:t xml:space="preserve"> </w:t>
      </w:r>
      <w:r w:rsidR="00562A42" w:rsidRPr="0094512C">
        <w:rPr>
          <w:rStyle w:val="Hyperlink"/>
          <w:lang w:val="en-US"/>
        </w:rPr>
        <w:t>363</w:t>
      </w:r>
    </w:hyperlink>
    <w:r w:rsidR="00562A42" w:rsidRPr="00562A42">
      <w:rPr>
        <w:lang w:val="en-US"/>
      </w:rPr>
      <w:t>, nzbg@abv.bg</w:t>
    </w:r>
  </w:p>
  <w:p w:rsidR="00562A42" w:rsidRDefault="0056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A5" w:rsidRDefault="00754BA5" w:rsidP="0067493C">
      <w:pPr>
        <w:spacing w:after="0" w:line="240" w:lineRule="auto"/>
      </w:pPr>
      <w:r>
        <w:separator/>
      </w:r>
    </w:p>
  </w:footnote>
  <w:footnote w:type="continuationSeparator" w:id="0">
    <w:p w:rsidR="00754BA5" w:rsidRDefault="00754BA5" w:rsidP="0067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5A" w:rsidRDefault="00562A42" w:rsidP="00562A42">
    <w:pPr>
      <w:pStyle w:val="Header"/>
      <w:jc w:val="center"/>
    </w:pPr>
    <w:r w:rsidRPr="00562A42">
      <w:t xml:space="preserve">„НЕзабравимата </w:t>
    </w:r>
    <w:r w:rsidR="00FD2B5A">
      <w:t xml:space="preserve">България“ – Искрен Красимиров </w:t>
    </w:r>
  </w:p>
  <w:p w:rsidR="0067493C" w:rsidRPr="00562A42" w:rsidRDefault="00754BA5" w:rsidP="00562A42">
    <w:pPr>
      <w:pStyle w:val="Header"/>
      <w:jc w:val="center"/>
      <w:rPr>
        <w:lang w:val="en-US"/>
      </w:rPr>
    </w:pPr>
    <w:hyperlink r:id="rId1" w:history="1">
      <w:r w:rsidR="00562A42" w:rsidRPr="0094512C">
        <w:rPr>
          <w:rStyle w:val="Hyperlink"/>
          <w:lang w:val="en-US"/>
        </w:rPr>
        <w:t>www.facebook.com/NezabravimataBG / 0885</w:t>
      </w:r>
      <w:r w:rsidR="00562A42" w:rsidRPr="0094512C">
        <w:rPr>
          <w:rStyle w:val="Hyperlink"/>
        </w:rPr>
        <w:t xml:space="preserve"> </w:t>
      </w:r>
      <w:r w:rsidR="00562A42" w:rsidRPr="0094512C">
        <w:rPr>
          <w:rStyle w:val="Hyperlink"/>
          <w:lang w:val="en-US"/>
        </w:rPr>
        <w:t>368</w:t>
      </w:r>
      <w:r w:rsidR="00562A42" w:rsidRPr="0094512C">
        <w:rPr>
          <w:rStyle w:val="Hyperlink"/>
        </w:rPr>
        <w:t xml:space="preserve"> </w:t>
      </w:r>
      <w:r w:rsidR="00562A42" w:rsidRPr="0094512C">
        <w:rPr>
          <w:rStyle w:val="Hyperlink"/>
          <w:lang w:val="en-US"/>
        </w:rPr>
        <w:t>363</w:t>
      </w:r>
    </w:hyperlink>
    <w:r w:rsidR="00562A42" w:rsidRPr="00562A42">
      <w:rPr>
        <w:lang w:val="en-US"/>
      </w:rPr>
      <w:t>, nzbg@abv.bg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E"/>
    <w:rsid w:val="0010611A"/>
    <w:rsid w:val="00165BA9"/>
    <w:rsid w:val="001B6389"/>
    <w:rsid w:val="00206B00"/>
    <w:rsid w:val="00234AB6"/>
    <w:rsid w:val="0035509E"/>
    <w:rsid w:val="003561A9"/>
    <w:rsid w:val="003F15F1"/>
    <w:rsid w:val="00407732"/>
    <w:rsid w:val="004C1D0F"/>
    <w:rsid w:val="004F32AD"/>
    <w:rsid w:val="00562A42"/>
    <w:rsid w:val="00586E39"/>
    <w:rsid w:val="005A52DA"/>
    <w:rsid w:val="0067493C"/>
    <w:rsid w:val="00754BA5"/>
    <w:rsid w:val="0077634F"/>
    <w:rsid w:val="007F6282"/>
    <w:rsid w:val="008033EC"/>
    <w:rsid w:val="00854625"/>
    <w:rsid w:val="0086577B"/>
    <w:rsid w:val="008A4428"/>
    <w:rsid w:val="00912CD7"/>
    <w:rsid w:val="00A711A8"/>
    <w:rsid w:val="00AD21D2"/>
    <w:rsid w:val="00D7177B"/>
    <w:rsid w:val="00E22CB8"/>
    <w:rsid w:val="00E84135"/>
    <w:rsid w:val="00E92FB2"/>
    <w:rsid w:val="00EC67E3"/>
    <w:rsid w:val="00FD2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C"/>
  </w:style>
  <w:style w:type="paragraph" w:styleId="Heading2">
    <w:name w:val="heading 2"/>
    <w:basedOn w:val="Normal"/>
    <w:next w:val="Normal"/>
    <w:link w:val="Heading2Char"/>
    <w:uiPriority w:val="9"/>
    <w:unhideWhenUsed/>
    <w:qFormat/>
    <w:rsid w:val="0067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9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749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93C"/>
  </w:style>
  <w:style w:type="paragraph" w:styleId="Footer">
    <w:name w:val="footer"/>
    <w:basedOn w:val="Normal"/>
    <w:link w:val="FooterChar"/>
    <w:uiPriority w:val="99"/>
    <w:unhideWhenUsed/>
    <w:rsid w:val="006749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93C"/>
  </w:style>
  <w:style w:type="character" w:styleId="Hyperlink">
    <w:name w:val="Hyperlink"/>
    <w:basedOn w:val="DefaultParagraphFont"/>
    <w:uiPriority w:val="99"/>
    <w:unhideWhenUsed/>
    <w:rsid w:val="00562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C"/>
  </w:style>
  <w:style w:type="paragraph" w:styleId="Heading2">
    <w:name w:val="heading 2"/>
    <w:basedOn w:val="Normal"/>
    <w:next w:val="Normal"/>
    <w:link w:val="Heading2Char"/>
    <w:uiPriority w:val="9"/>
    <w:unhideWhenUsed/>
    <w:qFormat/>
    <w:rsid w:val="0067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9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749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93C"/>
  </w:style>
  <w:style w:type="paragraph" w:styleId="Footer">
    <w:name w:val="footer"/>
    <w:basedOn w:val="Normal"/>
    <w:link w:val="FooterChar"/>
    <w:uiPriority w:val="99"/>
    <w:unhideWhenUsed/>
    <w:rsid w:val="006749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93C"/>
  </w:style>
  <w:style w:type="character" w:styleId="Hyperlink">
    <w:name w:val="Hyperlink"/>
    <w:basedOn w:val="DefaultParagraphFont"/>
    <w:uiPriority w:val="99"/>
    <w:unhideWhenUsed/>
    <w:rsid w:val="00562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zabravimataBG%20/%200885%20368%2036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cebook.com/NezabravimataBG%20/%200885%20368%2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2018-04-09T08:57:00Z</dcterms:created>
  <dcterms:modified xsi:type="dcterms:W3CDTF">2018-04-09T14:45:00Z</dcterms:modified>
</cp:coreProperties>
</file>