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10" w:rsidRPr="002F208F" w:rsidRDefault="00926510" w:rsidP="00926510">
      <w:pPr>
        <w:rPr>
          <w:rFonts w:ascii="Times New Roman" w:eastAsia="Times New Roman" w:hAnsi="Times New Roman" w:cs="Calibri"/>
          <w:b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348202" wp14:editId="126C6849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2F208F">
        <w:rPr>
          <w:rFonts w:ascii="Times New Roman" w:eastAsia="Times New Roman" w:hAnsi="Times New Roman" w:cs="Calibri"/>
          <w:b/>
          <w:sz w:val="20"/>
          <w:szCs w:val="20"/>
          <w:u w:val="single"/>
          <w:lang w:eastAsia="ar-SA"/>
        </w:rPr>
        <w:t>ПРОФИЛИРАНА ПРИРОДО-МАТЕМАТИЧЕСКА ГИМНАЗИЯ „НИКОЛА ОБРЕШКОВ”</w:t>
      </w:r>
    </w:p>
    <w:p w:rsidR="00926510" w:rsidRDefault="00926510" w:rsidP="009265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6510" w:rsidRPr="002F208F" w:rsidRDefault="00926510" w:rsidP="009265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Pr="002F208F">
        <w:rPr>
          <w:rFonts w:ascii="Times New Roman" w:hAnsi="Times New Roman" w:cs="Times New Roman"/>
          <w:b/>
          <w:sz w:val="32"/>
          <w:szCs w:val="32"/>
        </w:rPr>
        <w:t>П Р О Г Р А М А</w:t>
      </w:r>
    </w:p>
    <w:p w:rsidR="00926510" w:rsidRDefault="00926510" w:rsidP="009265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F208F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2F208F">
        <w:rPr>
          <w:rFonts w:ascii="Times New Roman" w:hAnsi="Times New Roman" w:cs="Times New Roman"/>
          <w:b/>
          <w:sz w:val="32"/>
          <w:szCs w:val="32"/>
        </w:rPr>
        <w:t xml:space="preserve"> превенция на ранното напускане на училище </w:t>
      </w:r>
    </w:p>
    <w:p w:rsidR="00926510" w:rsidRPr="002F208F" w:rsidRDefault="00926510" w:rsidP="009265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8F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2</w:t>
      </w:r>
      <w:r w:rsidRPr="002F208F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Pr="002F208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учебна година</w:t>
      </w:r>
    </w:p>
    <w:p w:rsidR="005C50AB" w:rsidRPr="00926510" w:rsidRDefault="005C50AB" w:rsidP="005C50AB">
      <w:pPr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І. УВОД </w:t>
      </w:r>
    </w:p>
    <w:p w:rsidR="005C50AB" w:rsidRPr="00926510" w:rsidRDefault="005C50AB" w:rsidP="009265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Настоящата програма цели да начертае целите и задачите на работа с деца и ученици от П</w:t>
      </w:r>
      <w:r w:rsidRPr="0092651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26510">
        <w:rPr>
          <w:rFonts w:ascii="Times New Roman" w:hAnsi="Times New Roman" w:cs="Times New Roman"/>
          <w:sz w:val="24"/>
          <w:szCs w:val="24"/>
        </w:rPr>
        <w:t>МГ “</w:t>
      </w:r>
      <w:r w:rsidRPr="00926510">
        <w:rPr>
          <w:rFonts w:ascii="Times New Roman" w:hAnsi="Times New Roman" w:cs="Times New Roman"/>
          <w:sz w:val="24"/>
          <w:szCs w:val="24"/>
          <w:lang w:val="bg-BG"/>
        </w:rPr>
        <w:t>Никола Обрешков</w:t>
      </w:r>
      <w:r w:rsidRPr="00926510">
        <w:rPr>
          <w:rFonts w:ascii="Times New Roman" w:hAnsi="Times New Roman" w:cs="Times New Roman"/>
          <w:sz w:val="24"/>
          <w:szCs w:val="24"/>
        </w:rPr>
        <w:t xml:space="preserve">“ и урежда взаимоотношенията между институциите, във връзка с предоставянето на приобщаващо образование и превенцията на ранното напускане на училище .  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в областта на образованието и социално-икономическото развитие. Училищната програма се базира на: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Закон за предучилищното и училищното образование;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Стратегия за намаляване дела на преждевременно напусналите образователната система (2013 – 2022) 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План за 2018- 2022 г. за изпълнение на стратегията за намаляване дела на преждевременно напусналите 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Наредба за приобщаващото образование. 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Закон за защита от дискриминация;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Конвенция за борба срещу дискриминацията в областта на образованието образователната система (2013- 2022)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Постановление №100.08.06.2018 г. за създаване и функциониране на 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възраст.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Насоки за работа на системата на училищното образование през учебната 2022 - 2023 година в условията на COVID-19 на МОН.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lastRenderedPageBreak/>
        <w:t xml:space="preserve">II. ПРЕВЕНЦИЯ НА РАННОТО НАПУСКАНЕ НА УЧИЛИЩЕ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1.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Превенция на ранното напускане на училище се осъществява във връзка с глава първа, раздел III, чл. 5 ал.2 от ЗПУО и е изготвена във връзка с глава тринадесета, чл. 263, ал.1, т.8 от ЗПУО 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2.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Програмата превенция на ранното напуска не на училище се базира на за причините за ранно отпадане на ученици от училище, политиките и мерките за преодоляване според Стратегия за намаляване дела на преждевременно напусналите образователната система (2013 – 2022), както и дейностите за 2022-2023 според плана за изпълнение на Стратегията.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3.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Причини за ранното напускане на училище са: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А: Икономически причини;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Б: Социални причини;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В: Образователни причини; 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Г: Етнокултурни причини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Д: Институционални причини 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Е: Причини, свързани със здравния статус.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3.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Политики и ключови мерки за предотвратяване на преждевременното напускане на училище 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3.1. Политики за превенция на преждевременно напускане на училище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Осигуряване на позитивна образователна среда – училищен климат, атмосфера на взаимоотношения, управление – създаване на Етичен кодекс на училищната общност, създаване на ясни правила в училище и контрол по спазването им, работа по „Механизъм за предотвратяване на тормоза в училище“, работа на комисия за превенция на асоциалното поведение на учениците, правила за присъствено обучение в условията на COVID-19, създаване на условия за позитивна изява и развитие на учениците в различни области.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Повишаване качеството на образованието като предпоставка за развитие на личността на всяко дете и ученик и предотвратяване на преждевременното напускане на училище – внедряване на иновативни методи на обучение чрез подобрения в материалната среда и повишаване на квалификацията на педагогическите специалисти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Осигуряване на достъп до образование и повишаване на качеството на образованието за децата и учениците от уязвими групи – осигуряване на средства за транспорт, стипендии, еднократни помощи за ученици, осигуряване на безплатно ползване на компютърна и презентационна техника, библиотека и спортни съоръжения. </w:t>
      </w:r>
    </w:p>
    <w:p w:rsidR="005C50AB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>Достъп до качествено образование за деца и ученици със специални образователни потребности – за настоящата учебна година в П</w:t>
      </w:r>
      <w:r w:rsidRPr="0092651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26510">
        <w:rPr>
          <w:rFonts w:ascii="Times New Roman" w:hAnsi="Times New Roman" w:cs="Times New Roman"/>
          <w:sz w:val="24"/>
          <w:szCs w:val="24"/>
        </w:rPr>
        <w:t>МГ „ Никола Обрешков</w:t>
      </w:r>
      <w:r w:rsidRPr="009265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926510">
        <w:rPr>
          <w:rFonts w:ascii="Times New Roman" w:hAnsi="Times New Roman" w:cs="Times New Roman"/>
          <w:sz w:val="24"/>
          <w:szCs w:val="24"/>
        </w:rPr>
        <w:t>“ има</w:t>
      </w:r>
      <w:proofErr w:type="gramEnd"/>
      <w:r w:rsidRPr="00926510">
        <w:rPr>
          <w:rFonts w:ascii="Times New Roman" w:hAnsi="Times New Roman" w:cs="Times New Roman"/>
          <w:sz w:val="24"/>
          <w:szCs w:val="24"/>
        </w:rPr>
        <w:t xml:space="preserve"> един ученик със СОП</w:t>
      </w:r>
      <w:r w:rsidRPr="00926510">
        <w:rPr>
          <w:rFonts w:ascii="Times New Roman" w:hAnsi="Times New Roman" w:cs="Times New Roman"/>
          <w:sz w:val="24"/>
          <w:szCs w:val="24"/>
          <w:lang w:val="bg-BG"/>
        </w:rPr>
        <w:t xml:space="preserve"> в 9г клас</w:t>
      </w:r>
      <w:r w:rsidRPr="00926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510" w:rsidRPr="00926510" w:rsidRDefault="00926510" w:rsidP="0092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3.2. 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Политики за интервенция на преждевременно напусналите училище 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>Повишаване участието и ангажираността на родителите  - участие в родителски срещи, училищно настоятелство, обществени съвети, ангажиране на родителите за участие в организацията и присъствие на училищни мероприятия, използване на електронен дневник, социални мрежи и медии за ангажиране на вниманието н</w:t>
      </w:r>
      <w:r w:rsidR="00426960" w:rsidRPr="00926510">
        <w:rPr>
          <w:rFonts w:ascii="Times New Roman" w:hAnsi="Times New Roman" w:cs="Times New Roman"/>
          <w:sz w:val="24"/>
          <w:szCs w:val="24"/>
        </w:rPr>
        <w:t xml:space="preserve">а родителите и обществеността.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>Подкрепа за личностното развитие на децата и учениците – в П</w:t>
      </w:r>
      <w:r w:rsidRPr="0092651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26510">
        <w:rPr>
          <w:rFonts w:ascii="Times New Roman" w:hAnsi="Times New Roman" w:cs="Times New Roman"/>
          <w:sz w:val="24"/>
          <w:szCs w:val="24"/>
        </w:rPr>
        <w:t>МГ „ Никола Обрешков “ има назначен педагоги</w:t>
      </w:r>
      <w:r w:rsidR="00426960" w:rsidRPr="00926510">
        <w:rPr>
          <w:rFonts w:ascii="Times New Roman" w:hAnsi="Times New Roman" w:cs="Times New Roman"/>
          <w:sz w:val="24"/>
          <w:szCs w:val="24"/>
        </w:rPr>
        <w:t>чески съветник</w:t>
      </w:r>
      <w:r w:rsidRPr="00926510">
        <w:rPr>
          <w:rFonts w:ascii="Times New Roman" w:hAnsi="Times New Roman" w:cs="Times New Roman"/>
          <w:sz w:val="24"/>
          <w:szCs w:val="24"/>
        </w:rPr>
        <w:t xml:space="preserve"> . В училището се провеждат дейности за подпомагане на личностно развитие, за които е определен координатор съгласно чл. 7 от Наредба за приобщаващо образование, алгоритъм за противодействие на тормоза в училище, работи и комисия за превенция н</w:t>
      </w:r>
      <w:r w:rsidR="00426960" w:rsidRPr="00926510">
        <w:rPr>
          <w:rFonts w:ascii="Times New Roman" w:hAnsi="Times New Roman" w:cs="Times New Roman"/>
          <w:sz w:val="24"/>
          <w:szCs w:val="24"/>
        </w:rPr>
        <w:t>a</w:t>
      </w:r>
      <w:r w:rsidRPr="00926510">
        <w:rPr>
          <w:rFonts w:ascii="Times New Roman" w:hAnsi="Times New Roman" w:cs="Times New Roman"/>
          <w:sz w:val="24"/>
          <w:szCs w:val="24"/>
        </w:rPr>
        <w:t xml:space="preserve"> асоциалните прояви на учениците, както и е предвидено създаване на екип за личностното развитие при възникнала необходимост. Училището дава възможност за допълнителни консултации по предмети за ученици със затруднения в усвояването на ма</w:t>
      </w:r>
      <w:r w:rsidR="00426960" w:rsidRPr="00926510">
        <w:rPr>
          <w:rFonts w:ascii="Times New Roman" w:hAnsi="Times New Roman" w:cs="Times New Roman"/>
          <w:sz w:val="24"/>
          <w:szCs w:val="24"/>
        </w:rPr>
        <w:t xml:space="preserve">териала, </w:t>
      </w:r>
      <w:r w:rsidRPr="00926510">
        <w:rPr>
          <w:rFonts w:ascii="Times New Roman" w:hAnsi="Times New Roman" w:cs="Times New Roman"/>
          <w:sz w:val="24"/>
          <w:szCs w:val="24"/>
        </w:rPr>
        <w:t xml:space="preserve"> както </w:t>
      </w:r>
      <w:r w:rsidR="00426960" w:rsidRPr="00926510">
        <w:rPr>
          <w:rFonts w:ascii="Times New Roman" w:hAnsi="Times New Roman" w:cs="Times New Roman"/>
          <w:sz w:val="24"/>
          <w:szCs w:val="24"/>
        </w:rPr>
        <w:t xml:space="preserve">и допълнителни занимания </w:t>
      </w:r>
      <w:r w:rsidR="00426960" w:rsidRPr="00926510">
        <w:rPr>
          <w:rFonts w:ascii="Times New Roman" w:hAnsi="Times New Roman" w:cs="Times New Roman"/>
          <w:sz w:val="24"/>
          <w:szCs w:val="24"/>
          <w:lang w:val="bg-BG"/>
        </w:rPr>
        <w:t xml:space="preserve">по интереси </w:t>
      </w:r>
      <w:r w:rsidR="00426960" w:rsidRPr="00926510">
        <w:rPr>
          <w:rFonts w:ascii="Times New Roman" w:hAnsi="Times New Roman" w:cs="Times New Roman"/>
          <w:sz w:val="24"/>
          <w:szCs w:val="24"/>
        </w:rPr>
        <w:t>по</w:t>
      </w:r>
      <w:r w:rsidRPr="00926510">
        <w:rPr>
          <w:rFonts w:ascii="Times New Roman" w:hAnsi="Times New Roman" w:cs="Times New Roman"/>
          <w:sz w:val="24"/>
          <w:szCs w:val="24"/>
        </w:rPr>
        <w:t xml:space="preserve"> национални</w:t>
      </w:r>
      <w:r w:rsidR="00426960" w:rsidRPr="00926510">
        <w:rPr>
          <w:rFonts w:ascii="Times New Roman" w:hAnsi="Times New Roman" w:cs="Times New Roman"/>
          <w:sz w:val="24"/>
          <w:szCs w:val="24"/>
          <w:lang w:val="bg-BG"/>
        </w:rPr>
        <w:t xml:space="preserve"> и европейски</w:t>
      </w:r>
      <w:r w:rsidR="00426960" w:rsidRPr="00926510">
        <w:rPr>
          <w:rFonts w:ascii="Times New Roman" w:hAnsi="Times New Roman" w:cs="Times New Roman"/>
          <w:sz w:val="24"/>
          <w:szCs w:val="24"/>
        </w:rPr>
        <w:t xml:space="preserve"> програми .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Прилагане на системи за ранно предупреждение – ранно идентифициране учениците, застрашени от преждевременно напускане на училище, проучване на  причините за това, следва да се прилагат конкретни мерки за всеки отделен случай. 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Развитие на занимания по интереси – групи за занимания по интереси, работа на комисиите по ритуали и празници, и гражданско здравно и екологично образование към педагогическия съвет, инициативи на учениците – благотворителни кампании, празници и др., включване в общинските мероприятия и дейности.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Подпомагане на ученици, застрашени от преждевременно напускане на училище, по финансови причини  - осигуряване на средства за транспорт по чл. 283 от ЗПУО, финансови средства за стипендии и еднократни помощи, безплатни учебници на учениците от 5 до 7 клас (включително), безплатен достъп до компютърна и офис техника и неограничен достъп до Интернет на територията на училището.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3.3. Политики за компенсиране на ефекта от преждевременното напускане на училище 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• Създаване на подходящи условия за реинтегриране в образователната система на преждевременно напусналите я – при необходимост след оценка на индивидуалните потреб</w:t>
      </w:r>
      <w:r w:rsidR="00E22A37" w:rsidRPr="00926510">
        <w:rPr>
          <w:rFonts w:ascii="Times New Roman" w:hAnsi="Times New Roman" w:cs="Times New Roman"/>
          <w:sz w:val="24"/>
          <w:szCs w:val="24"/>
        </w:rPr>
        <w:t xml:space="preserve">ности за всеки отделен случай; </w:t>
      </w:r>
    </w:p>
    <w:p w:rsidR="00926510" w:rsidRDefault="00926510" w:rsidP="0092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III. ЦЕЛИ НА ПРОГРАМАТА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1.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Достъп до качествено образование за всички ученици в гимназията и превенция на ранното напуска не училище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2.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Осигуряване на позитивна образователна среда; </w:t>
      </w:r>
    </w:p>
    <w:p w:rsidR="005C50AB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3.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Повишаване качеството на образованието като предпоставка за личностно развитие на всеки ученик; </w:t>
      </w:r>
    </w:p>
    <w:p w:rsidR="00926510" w:rsidRPr="00926510" w:rsidRDefault="00926510" w:rsidP="0092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0AB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lastRenderedPageBreak/>
        <w:t xml:space="preserve">ПЛАН ЗА ДЕЙСТВИЕ ПО ПРОГРАМАТА </w:t>
      </w:r>
    </w:p>
    <w:p w:rsidR="00926510" w:rsidRPr="00926510" w:rsidRDefault="00926510" w:rsidP="009265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1625"/>
        <w:gridCol w:w="3125"/>
      </w:tblGrid>
      <w:tr w:rsidR="00131A7A" w:rsidRPr="00926510" w:rsidTr="00131A7A">
        <w:tc>
          <w:tcPr>
            <w:tcW w:w="5215" w:type="dxa"/>
          </w:tcPr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831" w:type="dxa"/>
          </w:tcPr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Отговорник</w:t>
            </w:r>
          </w:p>
        </w:tc>
      </w:tr>
      <w:tr w:rsidR="00131A7A" w:rsidRPr="00926510" w:rsidTr="00131A7A">
        <w:tc>
          <w:tcPr>
            <w:tcW w:w="5215" w:type="dxa"/>
          </w:tcPr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Идентифициране на ученици, застрашени от отпадане  </w:t>
            </w:r>
          </w:p>
        </w:tc>
        <w:tc>
          <w:tcPr>
            <w:tcW w:w="1350" w:type="dxa"/>
          </w:tcPr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2831" w:type="dxa"/>
          </w:tcPr>
          <w:p w:rsidR="00131A7A" w:rsidRPr="00926510" w:rsidRDefault="00131A7A" w:rsidP="00BC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Педагогически съветник, класни ръководители</w:t>
            </w:r>
          </w:p>
        </w:tc>
      </w:tr>
      <w:tr w:rsidR="00131A7A" w:rsidRPr="00926510" w:rsidTr="00131A7A">
        <w:tc>
          <w:tcPr>
            <w:tcW w:w="5215" w:type="dxa"/>
          </w:tcPr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Контрол върху отсъствията на учениците и оценка на причините за отсъствия от учебни занятия</w:t>
            </w:r>
          </w:p>
        </w:tc>
        <w:tc>
          <w:tcPr>
            <w:tcW w:w="1350" w:type="dxa"/>
          </w:tcPr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2831" w:type="dxa"/>
          </w:tcPr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</w:t>
            </w:r>
            <w:r w:rsidRPr="009265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5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:rsidR="00131A7A" w:rsidRPr="00926510" w:rsidRDefault="00131A7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класни ръководители, педагогически съветник, </w:t>
            </w:r>
          </w:p>
        </w:tc>
      </w:tr>
      <w:tr w:rsidR="00131A7A" w:rsidRPr="00926510" w:rsidTr="00131A7A">
        <w:tc>
          <w:tcPr>
            <w:tcW w:w="5215" w:type="dxa"/>
          </w:tcPr>
          <w:p w:rsidR="00131A7A" w:rsidRPr="00926510" w:rsidRDefault="006A1F41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Екипна работа на учителите от даден клас  </w:t>
            </w:r>
          </w:p>
        </w:tc>
        <w:tc>
          <w:tcPr>
            <w:tcW w:w="1350" w:type="dxa"/>
          </w:tcPr>
          <w:p w:rsidR="006A1F41" w:rsidRPr="00926510" w:rsidRDefault="006A1F41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131A7A" w:rsidRPr="00926510" w:rsidRDefault="006A1F41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2831" w:type="dxa"/>
          </w:tcPr>
          <w:p w:rsidR="006A1F41" w:rsidRPr="00926510" w:rsidRDefault="00C326D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Класни </w:t>
            </w:r>
            <w:r w:rsidR="006A1F41" w:rsidRPr="00926510">
              <w:rPr>
                <w:rFonts w:ascii="Times New Roman" w:hAnsi="Times New Roman" w:cs="Times New Roman"/>
                <w:sz w:val="24"/>
                <w:szCs w:val="24"/>
              </w:rPr>
              <w:t>ръководител</w:t>
            </w:r>
            <w:r w:rsidR="006A1F41" w:rsidRPr="009265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6A1F41"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1A7A" w:rsidRPr="00926510" w:rsidRDefault="006A1F41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учители  </w:t>
            </w:r>
          </w:p>
        </w:tc>
      </w:tr>
      <w:tr w:rsidR="006A1F41" w:rsidRPr="00926510" w:rsidTr="00131A7A">
        <w:tc>
          <w:tcPr>
            <w:tcW w:w="5215" w:type="dxa"/>
          </w:tcPr>
          <w:p w:rsidR="006A1F41" w:rsidRPr="00926510" w:rsidRDefault="006A1F41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Прилагане на иновативни подходи за преподаване и учене по учебни предмети</w:t>
            </w:r>
          </w:p>
        </w:tc>
        <w:tc>
          <w:tcPr>
            <w:tcW w:w="1350" w:type="dxa"/>
          </w:tcPr>
          <w:p w:rsidR="006A1F41" w:rsidRPr="00926510" w:rsidRDefault="006A1F41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6A1F41" w:rsidRPr="00926510" w:rsidRDefault="006A1F41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2831" w:type="dxa"/>
          </w:tcPr>
          <w:p w:rsidR="006A1F41" w:rsidRPr="00926510" w:rsidRDefault="006A1F41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Учители по предмети</w:t>
            </w:r>
          </w:p>
        </w:tc>
      </w:tr>
      <w:tr w:rsidR="006A1F41" w:rsidRPr="00926510" w:rsidTr="00131A7A">
        <w:tc>
          <w:tcPr>
            <w:tcW w:w="5215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Подобряване </w:t>
            </w: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ефективността </w:t>
            </w: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</w:p>
          <w:p w:rsidR="006A1F41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взаимодействието с родителите</w:t>
            </w:r>
          </w:p>
        </w:tc>
        <w:tc>
          <w:tcPr>
            <w:tcW w:w="1350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6A1F41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2831" w:type="dxa"/>
          </w:tcPr>
          <w:p w:rsidR="006A1F41" w:rsidRPr="00926510" w:rsidRDefault="0053006A" w:rsidP="00C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 на обществен съвет, председател на УН, педагогически специалисти</w:t>
            </w:r>
          </w:p>
        </w:tc>
      </w:tr>
      <w:tr w:rsidR="0053006A" w:rsidRPr="00926510" w:rsidTr="00131A7A">
        <w:tc>
          <w:tcPr>
            <w:tcW w:w="5215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Отпускане на финансови средства за транспорти и стипендии на учениците  </w:t>
            </w:r>
          </w:p>
        </w:tc>
        <w:tc>
          <w:tcPr>
            <w:tcW w:w="1350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2831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Директор, гл.счетоводител, комисия за стипендиите, класни ръководители</w:t>
            </w:r>
          </w:p>
        </w:tc>
      </w:tr>
      <w:tr w:rsidR="0053006A" w:rsidRPr="00926510" w:rsidTr="00131A7A">
        <w:tc>
          <w:tcPr>
            <w:tcW w:w="5215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Допълнително обучение на ученици с образователни дефицити по предмети от задължителната подготовка</w:t>
            </w:r>
          </w:p>
        </w:tc>
        <w:tc>
          <w:tcPr>
            <w:tcW w:w="1350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2831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преподаватели по предмети,  </w:t>
            </w:r>
          </w:p>
        </w:tc>
      </w:tr>
      <w:tr w:rsidR="0053006A" w:rsidRPr="00926510" w:rsidTr="00131A7A">
        <w:tc>
          <w:tcPr>
            <w:tcW w:w="5215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Осигуряване на учебници за безвъзмездно ползване на учениците от 5 до 7 клас</w:t>
            </w:r>
          </w:p>
        </w:tc>
        <w:tc>
          <w:tcPr>
            <w:tcW w:w="1350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9265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2831" w:type="dxa"/>
          </w:tcPr>
          <w:p w:rsidR="0053006A" w:rsidRPr="00926510" w:rsidRDefault="00C326D7" w:rsidP="00C326D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Класни </w:t>
            </w:r>
            <w:r w:rsidR="0053006A" w:rsidRPr="00926510">
              <w:rPr>
                <w:rFonts w:ascii="Times New Roman" w:hAnsi="Times New Roman" w:cs="Times New Roman"/>
                <w:sz w:val="24"/>
                <w:szCs w:val="24"/>
              </w:rPr>
              <w:t>ръководители</w:t>
            </w:r>
            <w:r w:rsidR="0053006A" w:rsidRPr="009265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53006A"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06A" w:rsidRPr="009265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домакин</w:t>
            </w:r>
          </w:p>
        </w:tc>
      </w:tr>
      <w:tr w:rsidR="0053006A" w:rsidRPr="00926510" w:rsidTr="00131A7A">
        <w:tc>
          <w:tcPr>
            <w:tcW w:w="5215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</w:t>
            </w:r>
          </w:p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Подобряване на достъпа до разнообразни извънкласни и извънучилищни дейности и  ученически игри</w:t>
            </w:r>
          </w:p>
        </w:tc>
        <w:tc>
          <w:tcPr>
            <w:tcW w:w="1350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Целогодишен</w:t>
            </w:r>
          </w:p>
        </w:tc>
        <w:tc>
          <w:tcPr>
            <w:tcW w:w="2831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класни ръководители,ръководители на групи по интереси, </w:t>
            </w:r>
          </w:p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6A" w:rsidRPr="00926510" w:rsidTr="00131A7A">
        <w:tc>
          <w:tcPr>
            <w:tcW w:w="5215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Кариерно ориентиране и консултиране в класовете от 5 до 12 клас.</w:t>
            </w:r>
          </w:p>
        </w:tc>
        <w:tc>
          <w:tcPr>
            <w:tcW w:w="1350" w:type="dxa"/>
          </w:tcPr>
          <w:p w:rsidR="0053006A" w:rsidRPr="00926510" w:rsidRDefault="0053006A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Целогодишен</w:t>
            </w:r>
          </w:p>
        </w:tc>
        <w:tc>
          <w:tcPr>
            <w:tcW w:w="2831" w:type="dxa"/>
          </w:tcPr>
          <w:p w:rsidR="0053006A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Педагогически съветник</w:t>
            </w:r>
          </w:p>
        </w:tc>
      </w:tr>
      <w:tr w:rsidR="00E22A37" w:rsidRPr="00926510" w:rsidTr="00131A7A">
        <w:tc>
          <w:tcPr>
            <w:tcW w:w="5215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Превантивни мерки за недопускане отпадане от училище</w:t>
            </w:r>
          </w:p>
        </w:tc>
        <w:tc>
          <w:tcPr>
            <w:tcW w:w="1350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Целогодишен</w:t>
            </w:r>
          </w:p>
        </w:tc>
        <w:tc>
          <w:tcPr>
            <w:tcW w:w="2831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Директор, зам.-директор</w:t>
            </w:r>
            <w:r w:rsidRPr="009265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, педагогически специалисти</w:t>
            </w:r>
          </w:p>
        </w:tc>
      </w:tr>
      <w:tr w:rsidR="00E22A37" w:rsidRPr="00926510" w:rsidTr="00131A7A">
        <w:tc>
          <w:tcPr>
            <w:tcW w:w="5215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Стимулиране участието на деца с изявени дарби в състезания и олимпиади  </w:t>
            </w:r>
          </w:p>
        </w:tc>
        <w:tc>
          <w:tcPr>
            <w:tcW w:w="1350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Целогодишен</w:t>
            </w:r>
          </w:p>
        </w:tc>
        <w:tc>
          <w:tcPr>
            <w:tcW w:w="2831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Учители  </w:t>
            </w:r>
          </w:p>
        </w:tc>
      </w:tr>
      <w:tr w:rsidR="00E22A37" w:rsidRPr="00926510" w:rsidTr="00131A7A">
        <w:tc>
          <w:tcPr>
            <w:tcW w:w="5215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Провеждане на обучителни дейности за предпазване от бременност и ППБ</w:t>
            </w:r>
          </w:p>
        </w:tc>
        <w:tc>
          <w:tcPr>
            <w:tcW w:w="1350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Целогодишен</w:t>
            </w:r>
          </w:p>
        </w:tc>
        <w:tc>
          <w:tcPr>
            <w:tcW w:w="2831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ед. сестра, класни ръководители</w:t>
            </w:r>
          </w:p>
        </w:tc>
      </w:tr>
      <w:tr w:rsidR="00E22A37" w:rsidRPr="00926510" w:rsidTr="00131A7A">
        <w:tc>
          <w:tcPr>
            <w:tcW w:w="5215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на педагогически специалисти за работа в подкрепа на личностното развитие на децата и учениците </w:t>
            </w: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график, заложен в план за квалификация, обучение на МОН, </w:t>
            </w:r>
            <w:r w:rsidR="00C326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РУО, </w:t>
            </w: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ab/>
              <w:t>Община</w:t>
            </w:r>
            <w:r w:rsidRPr="009265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Казанлък</w:t>
            </w:r>
          </w:p>
        </w:tc>
        <w:tc>
          <w:tcPr>
            <w:tcW w:w="1350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Целогодишен</w:t>
            </w:r>
          </w:p>
        </w:tc>
        <w:tc>
          <w:tcPr>
            <w:tcW w:w="2831" w:type="dxa"/>
          </w:tcPr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комисия за квалификация на </w:t>
            </w:r>
          </w:p>
          <w:p w:rsidR="00E22A37" w:rsidRPr="00926510" w:rsidRDefault="00E22A37" w:rsidP="0092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0">
              <w:rPr>
                <w:rFonts w:ascii="Times New Roman" w:hAnsi="Times New Roman" w:cs="Times New Roman"/>
                <w:sz w:val="24"/>
                <w:szCs w:val="24"/>
              </w:rPr>
              <w:t>педагогическите специалисти, председатели на МО</w:t>
            </w:r>
          </w:p>
        </w:tc>
      </w:tr>
    </w:tbl>
    <w:p w:rsidR="00C326D7" w:rsidRDefault="00C326D7" w:rsidP="0092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6D7" w:rsidRDefault="00C326D7" w:rsidP="0092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6D7" w:rsidRDefault="00C326D7" w:rsidP="009265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V. ЗАКЛЮЧЕНИЕ И ОЧАКВАНИ РЕЗУЛТАТИ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За изпълнението на Програмата важно значение има сътрудничеството между всички пряко ангажирани институциии, неправителствения сектор и училищната общност. Всички участници в образователния процес (семейство, училище, институции, училищно настоятелство и др. НПО) трябва да бъдат еднакво отговорни и ангажирани за постигането на поставените цели.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 xml:space="preserve">В изпълнение на целите на програмата се очаква да бъдат постигнати следните резултати: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1.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Осигурен е достъп до образовние на всички ученици в гимназията, в зависимост от техните индивидуални потребности и според възможностите на училището.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2.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Осигурена позитивна образователна среда, свързана с ясно дефинирани права, задължения и отговорности на участниците в образователния процес за осигуряване на условия за образование, благоприятстващо развитието на личността на всеки ученик, както и с подобряване взаимодействието в образователните институции между заинтересованите страни;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26510">
        <w:rPr>
          <w:rFonts w:ascii="Times New Roman" w:hAnsi="Times New Roman" w:cs="Times New Roman"/>
          <w:sz w:val="24"/>
          <w:szCs w:val="24"/>
        </w:rPr>
        <w:t>3.</w:t>
      </w:r>
      <w:r w:rsidRPr="00926510">
        <w:rPr>
          <w:rFonts w:ascii="Times New Roman" w:hAnsi="Times New Roman" w:cs="Times New Roman"/>
          <w:sz w:val="24"/>
          <w:szCs w:val="24"/>
        </w:rPr>
        <w:tab/>
        <w:t xml:space="preserve">Постигнати по-добри резултати от обучението на учениците, преодолени пречки пред развитието им, придобити ключови компетентности и осигурени възможности за личностна и професионална реализация. </w:t>
      </w:r>
    </w:p>
    <w:p w:rsidR="005C50AB" w:rsidRPr="00926510" w:rsidRDefault="005C50AB" w:rsidP="0092651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26510">
        <w:rPr>
          <w:rFonts w:ascii="Times New Roman" w:hAnsi="Times New Roman" w:cs="Times New Roman"/>
          <w:sz w:val="24"/>
          <w:szCs w:val="24"/>
        </w:rPr>
        <w:t>4.</w:t>
      </w:r>
      <w:r w:rsidRPr="00926510">
        <w:rPr>
          <w:rFonts w:ascii="Times New Roman" w:hAnsi="Times New Roman" w:cs="Times New Roman"/>
          <w:sz w:val="24"/>
          <w:szCs w:val="24"/>
        </w:rPr>
        <w:tab/>
        <w:t>Настоя</w:t>
      </w:r>
      <w:r w:rsidR="00926510">
        <w:rPr>
          <w:rFonts w:ascii="Times New Roman" w:hAnsi="Times New Roman" w:cs="Times New Roman"/>
          <w:sz w:val="24"/>
          <w:szCs w:val="24"/>
          <w:lang w:val="bg-BG"/>
        </w:rPr>
        <w:t>щата</w:t>
      </w:r>
      <w:r w:rsidRPr="00926510">
        <w:rPr>
          <w:rFonts w:ascii="Times New Roman" w:hAnsi="Times New Roman" w:cs="Times New Roman"/>
          <w:sz w:val="24"/>
          <w:szCs w:val="24"/>
        </w:rPr>
        <w:t xml:space="preserve"> </w:t>
      </w:r>
      <w:r w:rsidR="00926510">
        <w:rPr>
          <w:rFonts w:ascii="Times New Roman" w:hAnsi="Times New Roman" w:cs="Times New Roman"/>
          <w:sz w:val="24"/>
          <w:szCs w:val="24"/>
          <w:lang w:val="bg-BG"/>
        </w:rPr>
        <w:t>програма</w:t>
      </w:r>
      <w:r w:rsidRPr="00926510">
        <w:rPr>
          <w:rFonts w:ascii="Times New Roman" w:hAnsi="Times New Roman" w:cs="Times New Roman"/>
          <w:sz w:val="24"/>
          <w:szCs w:val="24"/>
        </w:rPr>
        <w:t xml:space="preserve"> е </w:t>
      </w:r>
      <w:proofErr w:type="gramStart"/>
      <w:r w:rsidRPr="00926510">
        <w:rPr>
          <w:rFonts w:ascii="Times New Roman" w:hAnsi="Times New Roman" w:cs="Times New Roman"/>
          <w:sz w:val="24"/>
          <w:szCs w:val="24"/>
        </w:rPr>
        <w:t>приет</w:t>
      </w:r>
      <w:r w:rsidR="00926510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926510">
        <w:rPr>
          <w:rFonts w:ascii="Times New Roman" w:hAnsi="Times New Roman" w:cs="Times New Roman"/>
          <w:sz w:val="24"/>
          <w:szCs w:val="24"/>
        </w:rPr>
        <w:t xml:space="preserve"> </w:t>
      </w:r>
      <w:r w:rsidR="00926510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gramEnd"/>
      <w:r w:rsidR="00926510">
        <w:rPr>
          <w:rFonts w:ascii="Times New Roman" w:hAnsi="Times New Roman" w:cs="Times New Roman"/>
          <w:sz w:val="24"/>
          <w:szCs w:val="24"/>
          <w:lang w:val="bg-BG"/>
        </w:rPr>
        <w:t xml:space="preserve"> решение </w:t>
      </w:r>
      <w:r w:rsidRPr="00926510">
        <w:rPr>
          <w:rFonts w:ascii="Times New Roman" w:hAnsi="Times New Roman" w:cs="Times New Roman"/>
          <w:sz w:val="24"/>
          <w:szCs w:val="24"/>
        </w:rPr>
        <w:t>на педагогически съ</w:t>
      </w:r>
      <w:r w:rsidR="00926510">
        <w:rPr>
          <w:rFonts w:ascii="Times New Roman" w:hAnsi="Times New Roman" w:cs="Times New Roman"/>
          <w:sz w:val="24"/>
          <w:szCs w:val="24"/>
        </w:rPr>
        <w:t xml:space="preserve">вет </w:t>
      </w:r>
      <w:r w:rsidR="00DD7B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7B15">
        <w:rPr>
          <w:rFonts w:ascii="Times New Roman" w:hAnsi="Times New Roman" w:cs="Times New Roman"/>
          <w:sz w:val="24"/>
          <w:szCs w:val="24"/>
        </w:rPr>
        <w:t>(</w:t>
      </w:r>
      <w:r w:rsidR="00DD7B15" w:rsidRPr="00DD7B15">
        <w:rPr>
          <w:rFonts w:ascii="Times New Roman" w:hAnsi="Times New Roman" w:cs="Times New Roman"/>
          <w:bCs/>
          <w:sz w:val="24"/>
          <w:szCs w:val="24"/>
        </w:rPr>
        <w:t>протокол № 7/14.09.2022 г.</w:t>
      </w:r>
      <w:r w:rsidR="00DD7B1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26510">
        <w:rPr>
          <w:rFonts w:ascii="Times New Roman" w:hAnsi="Times New Roman" w:cs="Times New Roman"/>
          <w:sz w:val="24"/>
          <w:szCs w:val="24"/>
        </w:rPr>
        <w:t>и</w:t>
      </w:r>
      <w:r w:rsidR="00926510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926510">
        <w:rPr>
          <w:rFonts w:ascii="Times New Roman" w:hAnsi="Times New Roman" w:cs="Times New Roman"/>
          <w:sz w:val="24"/>
          <w:szCs w:val="24"/>
        </w:rPr>
        <w:t xml:space="preserve"> утвърден</w:t>
      </w:r>
      <w:r w:rsidR="0092651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26510">
        <w:rPr>
          <w:rFonts w:ascii="Times New Roman" w:hAnsi="Times New Roman" w:cs="Times New Roman"/>
          <w:sz w:val="24"/>
          <w:szCs w:val="24"/>
        </w:rPr>
        <w:t xml:space="preserve"> със заповед </w:t>
      </w:r>
      <w:r w:rsidR="00DD7B15">
        <w:rPr>
          <w:rFonts w:ascii="Times New Roman" w:hAnsi="Times New Roman" w:cs="Times New Roman"/>
          <w:sz w:val="24"/>
          <w:szCs w:val="24"/>
        </w:rPr>
        <w:t xml:space="preserve"> </w:t>
      </w:r>
      <w:r w:rsidR="00DD7B15">
        <w:rPr>
          <w:rFonts w:ascii="Times New Roman" w:hAnsi="Times New Roman" w:cs="Times New Roman"/>
          <w:sz w:val="24"/>
          <w:szCs w:val="24"/>
          <w:lang w:val="bg-BG"/>
        </w:rPr>
        <w:t xml:space="preserve">№ РД 11-1120/14.09.2022 г. </w:t>
      </w:r>
      <w:r w:rsidRPr="00926510">
        <w:rPr>
          <w:rFonts w:ascii="Times New Roman" w:hAnsi="Times New Roman" w:cs="Times New Roman"/>
          <w:sz w:val="24"/>
          <w:szCs w:val="24"/>
        </w:rPr>
        <w:t>на дирек</w:t>
      </w:r>
      <w:r w:rsidR="00E22A37" w:rsidRPr="00926510">
        <w:rPr>
          <w:rFonts w:ascii="Times New Roman" w:hAnsi="Times New Roman" w:cs="Times New Roman"/>
          <w:sz w:val="24"/>
          <w:szCs w:val="24"/>
        </w:rPr>
        <w:t xml:space="preserve">тора на </w:t>
      </w:r>
      <w:r w:rsidR="00E22A37" w:rsidRPr="00926510">
        <w:rPr>
          <w:rFonts w:ascii="Times New Roman" w:hAnsi="Times New Roman" w:cs="Times New Roman"/>
          <w:sz w:val="24"/>
          <w:szCs w:val="24"/>
          <w:lang w:val="bg-BG"/>
        </w:rPr>
        <w:t>ППМГ“Никола Обрешков“</w:t>
      </w:r>
      <w:r w:rsidR="00926510">
        <w:rPr>
          <w:rFonts w:ascii="Times New Roman" w:hAnsi="Times New Roman" w:cs="Times New Roman"/>
          <w:sz w:val="24"/>
          <w:szCs w:val="24"/>
          <w:lang w:val="bg-BG"/>
        </w:rPr>
        <w:t>, гр. Казанлък.</w:t>
      </w:r>
    </w:p>
    <w:p w:rsidR="00EC399B" w:rsidRPr="00926510" w:rsidRDefault="00EC399B" w:rsidP="009265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399B" w:rsidRPr="00926510" w:rsidSect="00926510">
      <w:pgSz w:w="12240" w:h="15840"/>
      <w:pgMar w:top="1417" w:right="90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AB"/>
    <w:rsid w:val="00131A7A"/>
    <w:rsid w:val="00426960"/>
    <w:rsid w:val="0042786F"/>
    <w:rsid w:val="0053006A"/>
    <w:rsid w:val="005C50AB"/>
    <w:rsid w:val="006A1F41"/>
    <w:rsid w:val="00824FE6"/>
    <w:rsid w:val="00926510"/>
    <w:rsid w:val="00BC05E8"/>
    <w:rsid w:val="00C326D7"/>
    <w:rsid w:val="00DD7B15"/>
    <w:rsid w:val="00E22A37"/>
    <w:rsid w:val="00E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A0A0"/>
  <w15:chartTrackingRefBased/>
  <w15:docId w15:val="{9C66F055-1A3E-41EA-BAD9-4433B8B0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Ангелска</dc:creator>
  <cp:keywords/>
  <dc:description/>
  <cp:lastModifiedBy>Kachakov</cp:lastModifiedBy>
  <cp:revision>8</cp:revision>
  <cp:lastPrinted>2022-11-07T08:32:00Z</cp:lastPrinted>
  <dcterms:created xsi:type="dcterms:W3CDTF">2022-10-05T06:15:00Z</dcterms:created>
  <dcterms:modified xsi:type="dcterms:W3CDTF">2022-11-07T08:32:00Z</dcterms:modified>
</cp:coreProperties>
</file>