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78" w:rsidRDefault="00F45578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D1529" w:rsidRPr="003D1529" w:rsidRDefault="00E67DD7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към § 3</w:t>
      </w:r>
    </w:p>
    <w:p w:rsidR="003D1529" w:rsidRPr="003D1529" w:rsidRDefault="003D1529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Постановление №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328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от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21 декември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201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7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г. за условията за получаване на стипендии от учениците след завършено основно образование</w:t>
      </w:r>
    </w:p>
    <w:p w:rsidR="00D35918" w:rsidRPr="003D1529" w:rsidRDefault="00D35918" w:rsidP="003D1529">
      <w:pPr>
        <w:spacing w:line="360" w:lineRule="auto"/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86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0"/>
        <w:gridCol w:w="4770"/>
        <w:gridCol w:w="322"/>
      </w:tblGrid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ЗАЯВЛЕНИЕ-ДЕКЛАРАЦИЯ</w:t>
            </w:r>
          </w:p>
          <w:p w:rsidR="00280443" w:rsidRPr="003D1529" w:rsidRDefault="00280443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D4343E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ученик в ........</w:t>
            </w:r>
            <w:r w:rsidR="003D1529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клас през учебната 20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D4343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</w:t>
            </w:r>
            <w:r w:rsidR="003612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D4343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bookmarkStart w:id="0" w:name="_GoBack"/>
            <w:bookmarkEnd w:id="0"/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г. в ППМГ „Никола Обрешков“, гр. Казанлък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D35918" w:rsidP="003D1529">
            <w:pPr>
              <w:spacing w:line="360" w:lineRule="auto"/>
              <w:ind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Default="00E67DD7" w:rsidP="003D152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Моля да ми бъде отпусната стипендия за ........................................................</w:t>
            </w:r>
            <w:r w:rsidR="00280443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  <w:p w:rsidR="00280443" w:rsidRPr="003D1529" w:rsidRDefault="00280443" w:rsidP="00267C76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…………………………………………………………………………… през първия учебен срок на 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202</w:t>
            </w:r>
            <w:r w:rsidR="00267C76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/202</w:t>
            </w:r>
            <w:r w:rsidR="00267C76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2 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учебна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година.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1763BB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ДЕКЛАРИРАМ: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28044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I. Успех ...................................................................................................................................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(от предходния </w:t>
            </w:r>
            <w:r w:rsidRPr="00280443">
              <w:rPr>
                <w:rFonts w:eastAsia="Times New Roman"/>
                <w:b/>
                <w:i/>
                <w:sz w:val="24"/>
                <w:szCs w:val="24"/>
                <w:highlight w:val="white"/>
                <w:shd w:val="clear" w:color="auto" w:fill="FEFEFE"/>
              </w:rPr>
              <w:t>срок / година</w:t>
            </w:r>
            <w:r w:rsidR="00E67DD7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- излишното се зачертава)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II. Семейно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Баща 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Майка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Брат 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Сестра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III. Материално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Доходите на семейството ми, получени през периода 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..........., са: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Доходи от трудови правоотношения 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Доходи от пенсии 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добавките за чужда помощ за лица с трайно намалена работоспособност)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4. Месечни помощи и добавки по реда на Закона за семейни по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мощи за деца 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5. Месечни помощи по реда на Закона за социално подпомагане 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6. Стипендии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получаваните по силата на постановлението)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7. Наеми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8. Хонорари 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9. Други доходи 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Всичко 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Месечен доход на член от семейството: 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Дата 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Декларатор: 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гр. (с.)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…….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...................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Родител: ............................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(Попечител)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E67DD7" w:rsidRDefault="00E67DD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E67DD7" w:rsidSect="003D1529">
      <w:pgSz w:w="12240" w:h="15840"/>
      <w:pgMar w:top="709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9"/>
    <w:rsid w:val="001763BB"/>
    <w:rsid w:val="0020717D"/>
    <w:rsid w:val="00267C76"/>
    <w:rsid w:val="00280443"/>
    <w:rsid w:val="00295670"/>
    <w:rsid w:val="002B29D6"/>
    <w:rsid w:val="00341EFA"/>
    <w:rsid w:val="003612FA"/>
    <w:rsid w:val="003D1529"/>
    <w:rsid w:val="005E00C1"/>
    <w:rsid w:val="006430DB"/>
    <w:rsid w:val="006C71DC"/>
    <w:rsid w:val="00917FF7"/>
    <w:rsid w:val="00B6670C"/>
    <w:rsid w:val="00BF15E6"/>
    <w:rsid w:val="00C46014"/>
    <w:rsid w:val="00D35918"/>
    <w:rsid w:val="00D4343E"/>
    <w:rsid w:val="00E13F29"/>
    <w:rsid w:val="00E42FCF"/>
    <w:rsid w:val="00E67DD7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6FFE70"/>
  <w14:defaultImageDpi w14:val="0"/>
  <w15:docId w15:val="{AD8B59E5-1D3A-46E4-8AD7-76ABBEB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Damjanov</dc:creator>
  <cp:keywords/>
  <dc:description/>
  <cp:lastModifiedBy>Fijitsu_2</cp:lastModifiedBy>
  <cp:revision>3</cp:revision>
  <cp:lastPrinted>2019-10-15T07:37:00Z</cp:lastPrinted>
  <dcterms:created xsi:type="dcterms:W3CDTF">2021-10-07T12:35:00Z</dcterms:created>
  <dcterms:modified xsi:type="dcterms:W3CDTF">2021-10-08T08:38:00Z</dcterms:modified>
</cp:coreProperties>
</file>