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78" w:rsidRDefault="00F45578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</w:p>
    <w:p w:rsidR="003D1529" w:rsidRPr="003D1529" w:rsidRDefault="00E67DD7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към § 3</w:t>
      </w:r>
    </w:p>
    <w:p w:rsidR="003D1529" w:rsidRPr="003D1529" w:rsidRDefault="003D1529" w:rsidP="002B29D6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3D1529"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Постановление №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328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от 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21 декември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201</w:t>
      </w:r>
      <w:r w:rsidR="00B6670C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7</w:t>
      </w:r>
      <w:r w:rsidRPr="003D152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г. за условията за получаване на стипендии от учениците след завършено основно образование</w:t>
      </w:r>
    </w:p>
    <w:p w:rsidR="00D35918" w:rsidRPr="003D1529" w:rsidRDefault="00D35918" w:rsidP="003D1529">
      <w:pPr>
        <w:spacing w:line="360" w:lineRule="auto"/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35918" w:rsidRPr="003D1529" w:rsidRDefault="00D35918" w:rsidP="003D1529">
      <w:pPr>
        <w:spacing w:line="360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9862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70"/>
        <w:gridCol w:w="4770"/>
        <w:gridCol w:w="322"/>
      </w:tblGrid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ЗАЯВЛЕНИЕ-ДЕКЛАРАЦИЯ</w:t>
            </w:r>
          </w:p>
          <w:p w:rsidR="00280443" w:rsidRPr="003D1529" w:rsidRDefault="00280443" w:rsidP="003D1529">
            <w:pPr>
              <w:spacing w:line="360" w:lineRule="auto"/>
              <w:ind w:left="1" w:right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от .............................................................................................................................................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.....................................................................................................................................</w:t>
            </w:r>
            <w:r w:rsid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73413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ученик в ........</w:t>
            </w:r>
            <w:r w:rsidR="003D1529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клас през учебната 20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7341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</w:t>
            </w:r>
            <w:r w:rsidR="003612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</w:t>
            </w:r>
            <w:r w:rsidR="007341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3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г. в ППМГ „Никола Обрешков“, гр. Казанлък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D35918" w:rsidP="003D1529">
            <w:pPr>
              <w:spacing w:line="360" w:lineRule="auto"/>
              <w:ind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Default="00E67DD7" w:rsidP="003D152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Моля да ми бъде отпусната стипендия за ........................................................</w:t>
            </w:r>
            <w:r w:rsidR="00280443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</w:t>
            </w:r>
          </w:p>
          <w:p w:rsidR="00280443" w:rsidRPr="003D1529" w:rsidRDefault="00280443" w:rsidP="0073413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…………………………………………………………………………… през първия учебен срок на 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202</w:t>
            </w:r>
            <w:r w:rsidR="007341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2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/202</w:t>
            </w:r>
            <w:r w:rsidR="0073413C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  <w:lang w:val="en-US"/>
              </w:rPr>
              <w:t>3</w:t>
            </w:r>
            <w:r w:rsidR="00267C76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="00E13F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учебна 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година.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1763BB" w:rsidRDefault="00E67DD7" w:rsidP="001763BB">
            <w:pPr>
              <w:spacing w:line="360" w:lineRule="auto"/>
              <w:ind w:left="1" w:right="1"/>
              <w:jc w:val="center"/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763BB">
              <w:rPr>
                <w:rFonts w:eastAsia="Times New Roman"/>
                <w:b/>
                <w:sz w:val="24"/>
                <w:szCs w:val="24"/>
                <w:highlight w:val="white"/>
                <w:shd w:val="clear" w:color="auto" w:fill="FEFEFE"/>
              </w:rPr>
              <w:t>ДЕКЛАРИРАМ: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28044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I. Успех ...................................................................................................................................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280443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(от предходния </w:t>
            </w:r>
            <w:r w:rsidRPr="00280443">
              <w:rPr>
                <w:rFonts w:eastAsia="Times New Roman"/>
                <w:b/>
                <w:i/>
                <w:sz w:val="24"/>
                <w:szCs w:val="24"/>
                <w:highlight w:val="white"/>
                <w:shd w:val="clear" w:color="auto" w:fill="FEFEFE"/>
              </w:rPr>
              <w:t>срок / година</w:t>
            </w:r>
            <w:r w:rsidR="00E67DD7"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- излишното се зачертава)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II. Семейно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Баща ..........................................................................................................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Майка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Брат .......................................................................................................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 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Сестра ....................................................................................................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живуща ..................................................................................................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.....................................,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работи в 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III. Материално положение: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Доходите на семейството ми, получени през периода 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..........., са: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Доходи от трудови правоотношения 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Доходи от пенсии .........................................................................................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добавките за чужда помощ за лица с трайно намалена работоспособност)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Обезщетения и помощи по реда на Кодекса за социално осигуряване без еднократните помощи 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4. Месечни помощи и добавки по реда на Закона за семейни по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мощи за деца 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5. Месечни помощи по реда на Закона за социално подпомагане 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6. Стипендии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(без получаваните по силата на постановлението)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7. Наеми .......................................................................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8. Хонорари 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9. Други доходи 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Всичко 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Месечен доход на член от семейството: .....................................................................</w:t>
            </w:r>
            <w:r w:rsidR="00341EFA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</w:t>
            </w:r>
            <w:r w:rsidR="0029567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 лв.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Прилагам: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1. ....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</w:t>
            </w:r>
          </w:p>
        </w:tc>
      </w:tr>
      <w:tr w:rsidR="00D35918" w:rsidRPr="003D1529" w:rsidTr="00295670">
        <w:tc>
          <w:tcPr>
            <w:tcW w:w="9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1763BB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.............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Дата 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Декларатор: 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гр. (с.)</w:t>
            </w:r>
            <w:r w:rsidR="001763B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…….</w:t>
            </w: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...................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Родител: ............................ 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(Попечител)</w:t>
            </w:r>
          </w:p>
        </w:tc>
      </w:tr>
      <w:tr w:rsidR="00D35918" w:rsidRPr="003D1529" w:rsidTr="00295670">
        <w:trPr>
          <w:gridAfter w:val="1"/>
          <w:wAfter w:w="322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D35918" w:rsidRPr="003D1529" w:rsidRDefault="00E67DD7" w:rsidP="003D1529">
            <w:pPr>
              <w:spacing w:line="360" w:lineRule="auto"/>
              <w:ind w:left="1" w:right="1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3D1529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E67DD7" w:rsidRDefault="00E67DD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E67DD7" w:rsidSect="003D1529">
      <w:pgSz w:w="12240" w:h="15840"/>
      <w:pgMar w:top="709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9"/>
    <w:rsid w:val="001763BB"/>
    <w:rsid w:val="0020717D"/>
    <w:rsid w:val="00267C76"/>
    <w:rsid w:val="00280443"/>
    <w:rsid w:val="00295670"/>
    <w:rsid w:val="002B29D6"/>
    <w:rsid w:val="002E6007"/>
    <w:rsid w:val="00341EFA"/>
    <w:rsid w:val="003612FA"/>
    <w:rsid w:val="003D1529"/>
    <w:rsid w:val="005B0952"/>
    <w:rsid w:val="005E00C1"/>
    <w:rsid w:val="006430DB"/>
    <w:rsid w:val="006C71DC"/>
    <w:rsid w:val="0073413C"/>
    <w:rsid w:val="00B6670C"/>
    <w:rsid w:val="00BF15E6"/>
    <w:rsid w:val="00C46014"/>
    <w:rsid w:val="00D35918"/>
    <w:rsid w:val="00E13F29"/>
    <w:rsid w:val="00E42FCF"/>
    <w:rsid w:val="00E67DD7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C4339"/>
  <w14:defaultImageDpi w14:val="0"/>
  <w15:docId w15:val="{AD8B59E5-1D3A-46E4-8AD7-76ABBEB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Damjanov</dc:creator>
  <cp:keywords/>
  <dc:description/>
  <cp:lastModifiedBy>Kachakov</cp:lastModifiedBy>
  <cp:revision>2</cp:revision>
  <cp:lastPrinted>2019-10-15T07:37:00Z</cp:lastPrinted>
  <dcterms:created xsi:type="dcterms:W3CDTF">2022-10-11T13:51:00Z</dcterms:created>
  <dcterms:modified xsi:type="dcterms:W3CDTF">2022-10-11T13:51:00Z</dcterms:modified>
</cp:coreProperties>
</file>