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37" w:rsidRDefault="00054337" w:rsidP="004043B5">
      <w:pPr>
        <w:rPr>
          <w:sz w:val="28"/>
          <w:szCs w:val="28"/>
          <w:lang w:val="bg-BG"/>
        </w:rPr>
      </w:pPr>
      <w:bookmarkStart w:id="0" w:name="_GoBack"/>
      <w:bookmarkEnd w:id="0"/>
      <w:r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-822960</wp:posOffset>
            </wp:positionV>
            <wp:extent cx="2682240" cy="1788160"/>
            <wp:effectExtent l="0" t="0" r="3810" b="2540"/>
            <wp:wrapSquare wrapText="bothSides"/>
            <wp:docPr id="5" name="Картина 5" descr="Картина, която съдържа лице, закрито, седящ, жен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59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337" w:rsidRDefault="00054337" w:rsidP="004043B5">
      <w:pPr>
        <w:rPr>
          <w:sz w:val="28"/>
          <w:szCs w:val="28"/>
          <w:lang w:val="bg-BG"/>
        </w:rPr>
      </w:pPr>
    </w:p>
    <w:p w:rsidR="00054337" w:rsidRDefault="00054337" w:rsidP="004043B5">
      <w:pPr>
        <w:rPr>
          <w:sz w:val="28"/>
          <w:szCs w:val="28"/>
          <w:lang w:val="bg-BG"/>
        </w:rPr>
      </w:pPr>
    </w:p>
    <w:p w:rsidR="00054337" w:rsidRDefault="00054337" w:rsidP="004043B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Христиан Трошанов, класиран  за национален кръг на олимпиадата по „Гражданско образование“</w:t>
      </w:r>
    </w:p>
    <w:p w:rsidR="004043B5" w:rsidRPr="00896A82" w:rsidRDefault="00896A82" w:rsidP="004043B5">
      <w:pPr>
        <w:rPr>
          <w:sz w:val="28"/>
          <w:szCs w:val="28"/>
          <w:lang w:val="bg-BG"/>
        </w:rPr>
      </w:pPr>
      <w:r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1788160</wp:posOffset>
            </wp:positionV>
            <wp:extent cx="2948940" cy="2211705"/>
            <wp:effectExtent l="0" t="0" r="3810" b="0"/>
            <wp:wrapTight wrapText="bothSides">
              <wp:wrapPolygon edited="0">
                <wp:start x="0" y="0"/>
                <wp:lineTo x="0" y="21395"/>
                <wp:lineTo x="21488" y="21395"/>
                <wp:lineTo x="21488" y="0"/>
                <wp:lineTo x="0" y="0"/>
              </wp:wrapPolygon>
            </wp:wrapTight>
            <wp:docPr id="2" name="Картина 2" descr="Картина, която съдържа открито, хора, група, лице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A82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4373880</wp:posOffset>
            </wp:positionH>
            <wp:positionV relativeFrom="paragraph">
              <wp:posOffset>0</wp:posOffset>
            </wp:positionV>
            <wp:extent cx="172212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265" y="21431"/>
                <wp:lineTo x="21265" y="0"/>
                <wp:lineTo x="0" y="0"/>
              </wp:wrapPolygon>
            </wp:wrapTight>
            <wp:docPr id="1" name="Картина 1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464116_916054872101599_356904694313071411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B5" w:rsidRPr="00896A82">
        <w:rPr>
          <w:sz w:val="28"/>
          <w:szCs w:val="28"/>
          <w:lang w:val="bg-BG"/>
        </w:rPr>
        <w:t>На 19.10.2019г. в парк „Тюлбето“ бе проведен полумаратонът, организиран от зрелостниците на 12 „В“ клас от нашето училище-ППМГ „Никола Обрешков“. На него откликнаха над 40 момчета на момичета. Които са ученици от целия град, като възрастовата група беше 5-7 клас. С изключителна мотивация младежите изтичаха трасето от един километър. На финала при момичетата трета завърши Катрин Иванова, 5 клас на ОУ ,, Никола Й.Вапцаров" с резултат 5.07 мин. Втора финишира Никол Кандахерова, 5 клас от ОУ,,Никола Йонков Вапцаров“ с резултат 4.37 мин. Най-бързо, с резултат 4.29 мин., 1 000-та метра пробяга  Нелина Иробалиева, 5 клас от ОУ , Мати Болгария" и усилията й заслужено й донесоха златен медал.</w:t>
      </w:r>
    </w:p>
    <w:p w:rsidR="004043B5" w:rsidRPr="00896A82" w:rsidRDefault="00896A82" w:rsidP="004043B5">
      <w:pPr>
        <w:rPr>
          <w:sz w:val="28"/>
          <w:szCs w:val="28"/>
          <w:lang w:val="bg-BG"/>
        </w:rPr>
      </w:pPr>
      <w:r>
        <w:rPr>
          <w:noProof/>
          <w:sz w:val="28"/>
          <w:szCs w:val="28"/>
          <w:lang w:val="bg-BG" w:eastAsia="bg-BG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2887980</wp:posOffset>
            </wp:positionH>
            <wp:positionV relativeFrom="paragraph">
              <wp:posOffset>474980</wp:posOffset>
            </wp:positionV>
            <wp:extent cx="2491740" cy="1868805"/>
            <wp:effectExtent l="0" t="0" r="3810" b="0"/>
            <wp:wrapTight wrapText="bothSides">
              <wp:wrapPolygon edited="0">
                <wp:start x="0" y="0"/>
                <wp:lineTo x="0" y="21358"/>
                <wp:lineTo x="21468" y="21358"/>
                <wp:lineTo x="21468" y="0"/>
                <wp:lineTo x="0" y="0"/>
              </wp:wrapPolygon>
            </wp:wrapTight>
            <wp:docPr id="3" name="Картина 3" descr="Картина, която съдържа открито, лице, път, хор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1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B5" w:rsidRPr="00896A82">
        <w:rPr>
          <w:sz w:val="28"/>
          <w:szCs w:val="28"/>
          <w:lang w:val="bg-BG"/>
        </w:rPr>
        <w:t>При момчетата: на трето място с един и същ резултат 4.05 мин. се наредиха Константин Драгиев, 7 клас на ОУ „Георги Кирков" и Давид Желев, 6 клас на СУ „Екзарх Антим 1". Втори завърши Кристиан Петров, 7 клас от ППМГ ,,Никола Обрешков" за 4 минути, а победното първо място спечели Дилян Младенов, 7 клас на ОУ „Георги Кирков", който преодоля километровото разстояние за 3.33 минути.</w:t>
      </w:r>
    </w:p>
    <w:p w:rsidR="00435941" w:rsidRPr="00896A82" w:rsidRDefault="004043B5" w:rsidP="004043B5">
      <w:pPr>
        <w:rPr>
          <w:sz w:val="28"/>
          <w:szCs w:val="28"/>
          <w:lang w:val="bg-BG"/>
        </w:rPr>
      </w:pPr>
      <w:r w:rsidRPr="00896A82">
        <w:rPr>
          <w:sz w:val="28"/>
          <w:szCs w:val="28"/>
          <w:lang w:val="bg-BG"/>
        </w:rPr>
        <w:t xml:space="preserve">Първенците получиха медали и подаръци от Община Казанлък </w:t>
      </w:r>
    </w:p>
    <w:p w:rsidR="00B47901" w:rsidRPr="00896A82" w:rsidRDefault="00B47901" w:rsidP="00B47901">
      <w:pPr>
        <w:rPr>
          <w:sz w:val="28"/>
          <w:szCs w:val="28"/>
          <w:lang w:val="bg-BG"/>
        </w:rPr>
      </w:pPr>
      <w:r w:rsidRPr="00896A82">
        <w:rPr>
          <w:sz w:val="28"/>
          <w:szCs w:val="28"/>
          <w:lang w:val="bg-BG"/>
        </w:rPr>
        <w:t xml:space="preserve">След като премериха сили в маратона, учениците посетиха лекториите, изнесени от учениците от 12 „в“ на теми: „Как да се справим със стреса с </w:t>
      </w:r>
      <w:r w:rsidR="00896A82">
        <w:rPr>
          <w:noProof/>
          <w:lang w:val="bg-BG"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-289560</wp:posOffset>
            </wp:positionH>
            <wp:positionV relativeFrom="paragraph">
              <wp:posOffset>0</wp:posOffset>
            </wp:positionV>
            <wp:extent cx="2682240" cy="2011680"/>
            <wp:effectExtent l="0" t="0" r="3810" b="762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4" name="Картина 4" descr="Картина, която съдържа открито, лице, мъж, изправен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1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A82">
        <w:rPr>
          <w:sz w:val="28"/>
          <w:szCs w:val="28"/>
          <w:lang w:val="bg-BG"/>
        </w:rPr>
        <w:t xml:space="preserve">помощта на спорта“, „Хранителни режими и диети“, „Метаболизъм“  и „Вредите и последиците от алкохола“. </w:t>
      </w:r>
    </w:p>
    <w:p w:rsidR="00B47901" w:rsidRPr="00B47901" w:rsidRDefault="00B47901" w:rsidP="00B47901">
      <w:pPr>
        <w:rPr>
          <w:lang w:val="bg-BG"/>
        </w:rPr>
      </w:pPr>
      <w:r w:rsidRPr="00896A82">
        <w:rPr>
          <w:sz w:val="28"/>
          <w:szCs w:val="28"/>
          <w:lang w:val="bg-BG"/>
        </w:rPr>
        <w:t xml:space="preserve">Събитието се зарадва на силен интерес </w:t>
      </w:r>
      <w:r w:rsidR="00896A82" w:rsidRPr="00896A82">
        <w:rPr>
          <w:sz w:val="28"/>
          <w:szCs w:val="28"/>
          <w:lang w:val="bg-BG"/>
        </w:rPr>
        <w:t>сред жителите на града и организаторите получиха серия от въпроси, дали ще се направи подобно събитие и догодина</w:t>
      </w:r>
      <w:r w:rsidR="00896A82">
        <w:rPr>
          <w:lang w:val="bg-BG"/>
        </w:rPr>
        <w:t>.</w:t>
      </w:r>
    </w:p>
    <w:p w:rsidR="00B47901" w:rsidRPr="00B47901" w:rsidRDefault="00B47901" w:rsidP="00B47901">
      <w:pPr>
        <w:rPr>
          <w:lang w:val="bg-BG"/>
        </w:rPr>
      </w:pPr>
    </w:p>
    <w:p w:rsidR="00B47901" w:rsidRPr="00B47901" w:rsidRDefault="00B47901" w:rsidP="00B47901">
      <w:pPr>
        <w:rPr>
          <w:lang w:val="bg-BG"/>
        </w:rPr>
      </w:pPr>
    </w:p>
    <w:p w:rsidR="00B47901" w:rsidRPr="004043B5" w:rsidRDefault="00B47901" w:rsidP="00B47901">
      <w:pPr>
        <w:rPr>
          <w:lang w:val="bg-BG"/>
        </w:rPr>
      </w:pPr>
      <w:r w:rsidRPr="00B47901">
        <w:rPr>
          <w:lang w:val="bg-BG"/>
        </w:rPr>
        <w:t xml:space="preserve"> </w:t>
      </w:r>
    </w:p>
    <w:p w:rsidR="00B47901" w:rsidRPr="004043B5" w:rsidRDefault="00B47901">
      <w:pPr>
        <w:rPr>
          <w:lang w:val="bg-BG"/>
        </w:rPr>
      </w:pPr>
    </w:p>
    <w:sectPr w:rsidR="00B47901" w:rsidRPr="0040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B5"/>
    <w:rsid w:val="00054337"/>
    <w:rsid w:val="004043B5"/>
    <w:rsid w:val="00435941"/>
    <w:rsid w:val="005F2057"/>
    <w:rsid w:val="00896A82"/>
    <w:rsid w:val="00B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B3F201-72F9-40B0-9E7B-2037DE3A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 Трошанов 01</dc:creator>
  <cp:keywords/>
  <dc:description/>
  <cp:lastModifiedBy>Fujitsu_10</cp:lastModifiedBy>
  <cp:revision>2</cp:revision>
  <dcterms:created xsi:type="dcterms:W3CDTF">2020-05-18T07:28:00Z</dcterms:created>
  <dcterms:modified xsi:type="dcterms:W3CDTF">2020-05-18T07:28:00Z</dcterms:modified>
</cp:coreProperties>
</file>